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83" w:rsidRDefault="000E2B83" w:rsidP="006F3E8B">
      <w:pPr>
        <w:jc w:val="center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春節隨想</w:t>
      </w:r>
      <w:r>
        <w:rPr>
          <w:rStyle w:val="apple-style-span"/>
          <w:rFonts w:cs="Arial"/>
          <w:color w:val="454545"/>
          <w:szCs w:val="24"/>
        </w:rPr>
        <w:t xml:space="preserve">         </w:t>
      </w:r>
    </w:p>
    <w:p w:rsidR="000E2B83" w:rsidRDefault="000E2B83" w:rsidP="00995205">
      <w:pPr>
        <w:ind w:right="26"/>
        <w:jc w:val="right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/>
          <w:color w:val="454545"/>
          <w:szCs w:val="24"/>
        </w:rPr>
        <w:t xml:space="preserve">                                       </w:t>
      </w:r>
      <w:r>
        <w:rPr>
          <w:rStyle w:val="apple-style-span"/>
          <w:rFonts w:cs="Arial" w:hint="eastAsia"/>
          <w:color w:val="454545"/>
          <w:szCs w:val="24"/>
        </w:rPr>
        <w:t>二愛</w:t>
      </w:r>
      <w:r>
        <w:rPr>
          <w:rStyle w:val="apple-style-span"/>
          <w:rFonts w:cs="Arial"/>
          <w:color w:val="454545"/>
          <w:szCs w:val="24"/>
        </w:rPr>
        <w:t xml:space="preserve">   </w:t>
      </w:r>
      <w:r>
        <w:rPr>
          <w:rStyle w:val="apple-style-span"/>
          <w:rFonts w:cs="Arial" w:hint="eastAsia"/>
          <w:color w:val="454545"/>
          <w:szCs w:val="24"/>
        </w:rPr>
        <w:t>葉穎彤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春節，又稱「農曆新年」，是</w:t>
      </w:r>
      <w:r w:rsidRPr="00E861B8">
        <w:rPr>
          <w:rStyle w:val="apple-style-span"/>
          <w:rFonts w:cs="Arial" w:hint="eastAsia"/>
          <w:color w:val="454545"/>
          <w:szCs w:val="24"/>
          <w:u w:val="single"/>
        </w:rPr>
        <w:t>中國</w:t>
      </w:r>
      <w:r>
        <w:rPr>
          <w:rStyle w:val="apple-style-span"/>
          <w:rFonts w:cs="Arial" w:hint="eastAsia"/>
          <w:color w:val="454545"/>
          <w:szCs w:val="24"/>
        </w:rPr>
        <w:t>傳統重要的節日。傳說早在</w:t>
      </w:r>
      <w:r w:rsidRPr="00E861B8">
        <w:rPr>
          <w:rStyle w:val="apple-style-span"/>
          <w:rFonts w:cs="Arial" w:hint="eastAsia"/>
          <w:color w:val="454545"/>
          <w:szCs w:val="24"/>
          <w:u w:val="single"/>
        </w:rPr>
        <w:t>堯舜</w:t>
      </w:r>
      <w:r>
        <w:rPr>
          <w:rStyle w:val="apple-style-span"/>
          <w:rFonts w:cs="Arial" w:hint="eastAsia"/>
          <w:color w:val="454545"/>
          <w:szCs w:val="24"/>
        </w:rPr>
        <w:t>的年代就有過年的風俗。除夕晚上我們會吃團年飯，這是農曆年中最後一頓飯。春節時候，我們都會貼春聯、放鞭炮</w:t>
      </w:r>
      <w:r>
        <w:rPr>
          <w:rStyle w:val="apple-style-span"/>
          <w:rFonts w:ascii="新細明體" w:hAnsi="新細明體" w:cs="Arial" w:hint="eastAsia"/>
          <w:color w:val="454545"/>
          <w:szCs w:val="24"/>
        </w:rPr>
        <w:t>……</w:t>
      </w:r>
      <w:r>
        <w:rPr>
          <w:rStyle w:val="apple-style-span"/>
          <w:rFonts w:cs="Arial" w:hint="eastAsia"/>
          <w:color w:val="454545"/>
          <w:szCs w:val="24"/>
        </w:rPr>
        <w:t>原來這些傳統習俗都是因為「年獸」的傳說而流傳至今，每逢春節，便是一家團聚的好日子了。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年初二晚上，我一如既往的到外婆家團拜。這是每年必定的節目。這個溫馨的習俗正好讓我們與好久不見的親友聚首一堂。外婆總是待在廚房，忙著弄一頓美味的晚飯給我們，我們都抓緊這個等待的時刻，與其他親友聊聊彼此的近況、互相交換禮盒、吃春節不能錯過的年糕和蘿蔔糕</w:t>
      </w:r>
      <w:r>
        <w:rPr>
          <w:rStyle w:val="apple-style-span"/>
          <w:rFonts w:ascii="新細明體" w:hAnsi="新細明體" w:cs="Arial" w:hint="eastAsia"/>
          <w:color w:val="454545"/>
          <w:szCs w:val="24"/>
        </w:rPr>
        <w:t>……</w:t>
      </w:r>
      <w:r>
        <w:rPr>
          <w:rStyle w:val="apple-style-span"/>
          <w:rFonts w:cs="Arial" w:hint="eastAsia"/>
          <w:color w:val="454545"/>
          <w:szCs w:val="24"/>
        </w:rPr>
        <w:t>聽說這有「步步高陞」的好兆頭呢！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精心烹調的晚餐隨之完成，桌上的菜式雖然很簡單，但當中花了外婆很多的心思與時間，隱藏著溫暖的感覺，也只能在這天感受得到。晚飯過後，便是討紅包的時間了，我們在收長輩的紅封包前，要先跟對方說一些祝賀說話。其實，當中的恭賀有多少又是發自內心的呢？吃過晚飯後，在回家的途中，我經過了買「夜宵」的檔口，我被擠在他們當中，街道在春節顯得格外熱鬧。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究竟，春節對現今社會較年輕的一輩來說，真正的意義是什麼呢？金錢上的滿足，對他們來說比與親友團聚更重要；滿口都是恭賀的說話，到親友家中拜年</w:t>
      </w:r>
      <w:r>
        <w:rPr>
          <w:rStyle w:val="apple-style-span"/>
          <w:rFonts w:ascii="新細明體" w:hAnsi="新細明體" w:cs="Arial" w:hint="eastAsia"/>
          <w:color w:val="454545"/>
          <w:szCs w:val="24"/>
        </w:rPr>
        <w:t>……</w:t>
      </w:r>
      <w:r>
        <w:rPr>
          <w:rStyle w:val="apple-style-span"/>
          <w:rFonts w:cs="Arial" w:hint="eastAsia"/>
          <w:color w:val="454545"/>
          <w:szCs w:val="24"/>
        </w:rPr>
        <w:t>是真正的享受與親友相聚的時間，還是只希望得到紅封包罷了？現今社會所充斥的風氣，令人只有利益上的滿足，卻不能體會春節的真正意義。我感到惋惜，昔日的春節充滿愛和親情，現在卻被視為守舊觀念。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春節，是一個向親友傳遞關心和心意的好時機，但現今社會的人卻被利益模糊了他們的思想。發自內心的簡單慰問、一頓平凡的晚飯、與久久都不能見面的親友相聚</w:t>
      </w:r>
      <w:r>
        <w:rPr>
          <w:rStyle w:val="apple-style-span"/>
          <w:rFonts w:ascii="新細明體" w:hAnsi="新細明體" w:cs="Arial" w:hint="eastAsia"/>
          <w:color w:val="454545"/>
          <w:szCs w:val="24"/>
        </w:rPr>
        <w:t>……都可以在春節實現，這</w:t>
      </w:r>
      <w:r>
        <w:rPr>
          <w:rStyle w:val="apple-style-span"/>
          <w:rFonts w:cs="Arial" w:hint="eastAsia"/>
          <w:color w:val="454545"/>
          <w:szCs w:val="24"/>
        </w:rPr>
        <w:t>是個難能可貴的機會。</w:t>
      </w:r>
    </w:p>
    <w:p w:rsidR="000E2B83" w:rsidRDefault="000E2B83" w:rsidP="00A5072D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Style w:val="apple-style-span"/>
          <w:rFonts w:cs="Arial"/>
          <w:color w:val="454545"/>
          <w:szCs w:val="24"/>
        </w:rPr>
      </w:pPr>
      <w:r>
        <w:rPr>
          <w:rStyle w:val="apple-style-span"/>
          <w:rFonts w:cs="Arial" w:hint="eastAsia"/>
          <w:color w:val="454545"/>
          <w:szCs w:val="24"/>
        </w:rPr>
        <w:t>我很懷念昔日的春節，可以與親友一起吃團年飯、吃湯圓、看煙火滙演，整個社會頓時沉醉在溫暖與幸福之中。我深信親友彼此關懷比起滿腦子只有金錢來說，重要更多，意義亦更大。身邊愛護自己的人，用多少的金錢也換不了。所謂「錢財身外物」，親情比起所有東西更為重要呢！</w:t>
      </w:r>
    </w:p>
    <w:p w:rsidR="000E2B83" w:rsidRDefault="000E2B83" w:rsidP="001926A4">
      <w:pPr>
        <w:jc w:val="both"/>
        <w:rPr>
          <w:rStyle w:val="apple-style-span"/>
          <w:rFonts w:cs="Arial"/>
          <w:color w:val="454545"/>
          <w:szCs w:val="24"/>
        </w:rPr>
      </w:pPr>
    </w:p>
    <w:p w:rsidR="000E2B83" w:rsidRPr="00683E05" w:rsidRDefault="000E2B83" w:rsidP="001926A4">
      <w:pPr>
        <w:jc w:val="both"/>
        <w:rPr>
          <w:szCs w:val="24"/>
        </w:rPr>
      </w:pPr>
    </w:p>
    <w:sectPr w:rsidR="000E2B83" w:rsidRPr="00683E05" w:rsidSect="008A7E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0E" w:rsidRDefault="0071280E" w:rsidP="00AD644A">
      <w:r>
        <w:separator/>
      </w:r>
    </w:p>
  </w:endnote>
  <w:endnote w:type="continuationSeparator" w:id="1">
    <w:p w:rsidR="0071280E" w:rsidRDefault="0071280E" w:rsidP="00AD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0E" w:rsidRDefault="0071280E" w:rsidP="00AD644A">
      <w:r>
        <w:separator/>
      </w:r>
    </w:p>
  </w:footnote>
  <w:footnote w:type="continuationSeparator" w:id="1">
    <w:p w:rsidR="0071280E" w:rsidRDefault="0071280E" w:rsidP="00AD6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E8B"/>
    <w:rsid w:val="0005020B"/>
    <w:rsid w:val="000E2B83"/>
    <w:rsid w:val="001926A4"/>
    <w:rsid w:val="001A692E"/>
    <w:rsid w:val="001E1688"/>
    <w:rsid w:val="002076D5"/>
    <w:rsid w:val="00207A4B"/>
    <w:rsid w:val="002F45D0"/>
    <w:rsid w:val="0032719D"/>
    <w:rsid w:val="0039004B"/>
    <w:rsid w:val="003E40C0"/>
    <w:rsid w:val="00404923"/>
    <w:rsid w:val="004A1B32"/>
    <w:rsid w:val="004D6D80"/>
    <w:rsid w:val="00575E81"/>
    <w:rsid w:val="00683E05"/>
    <w:rsid w:val="006F3E8B"/>
    <w:rsid w:val="00704D83"/>
    <w:rsid w:val="0071280E"/>
    <w:rsid w:val="008A7EFB"/>
    <w:rsid w:val="008D3E62"/>
    <w:rsid w:val="00995205"/>
    <w:rsid w:val="009A2810"/>
    <w:rsid w:val="00A5072D"/>
    <w:rsid w:val="00AB615A"/>
    <w:rsid w:val="00AD644A"/>
    <w:rsid w:val="00B22DAE"/>
    <w:rsid w:val="00B51460"/>
    <w:rsid w:val="00C97C35"/>
    <w:rsid w:val="00CC69C9"/>
    <w:rsid w:val="00D20248"/>
    <w:rsid w:val="00D43041"/>
    <w:rsid w:val="00E861B8"/>
    <w:rsid w:val="00F12ED5"/>
    <w:rsid w:val="00F9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6F3E8B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AD6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D644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D6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D644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131</Words>
  <Characters>752</Characters>
  <Application>Microsoft Office Word</Application>
  <DocSecurity>0</DocSecurity>
  <Lines>6</Lines>
  <Paragraphs>1</Paragraphs>
  <ScaleCrop>false</ScaleCrop>
  <Company>NONE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16</cp:revision>
  <dcterms:created xsi:type="dcterms:W3CDTF">2011-07-03T15:28:00Z</dcterms:created>
  <dcterms:modified xsi:type="dcterms:W3CDTF">2011-08-28T05:54:00Z</dcterms:modified>
</cp:coreProperties>
</file>